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52093" w14:textId="77777777" w:rsidR="002F318D" w:rsidRPr="00CB4706" w:rsidRDefault="002F318D" w:rsidP="002F31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proofErr w:type="spellStart"/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>Силлабус</w:t>
      </w:r>
      <w:proofErr w:type="spellEnd"/>
    </w:p>
    <w:p w14:paraId="6E1F5B2D" w14:textId="53A85080" w:rsidR="002F318D" w:rsidRPr="00CB4706" w:rsidRDefault="002F318D" w:rsidP="002F31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>К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үзгі</w:t>
      </w:r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 xml:space="preserve"> семестр 202</w:t>
      </w:r>
      <w:r w:rsidR="009A27F7"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 w:rsidR="009A27F7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proofErr w:type="spellStart"/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>о.ж</w:t>
      </w:r>
      <w:proofErr w:type="spellEnd"/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</w:p>
    <w:p w14:paraId="43F9BAE5" w14:textId="23950E16" w:rsidR="002F318D" w:rsidRPr="00CB4706" w:rsidRDefault="002F318D" w:rsidP="002F318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743D57"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="00743D57" w:rsidRPr="00743D57">
        <w:rPr>
          <w:rFonts w:ascii="Times New Roman" w:hAnsi="Times New Roman" w:cs="Times New Roman"/>
          <w:b/>
          <w:color w:val="000000"/>
          <w:sz w:val="20"/>
          <w:szCs w:val="20"/>
          <w:highlight w:val="yellow"/>
          <w:shd w:val="clear" w:color="auto" w:fill="F1F1F1"/>
        </w:rPr>
        <w:t>8D02210</w:t>
      </w:r>
      <w:r w:rsidRPr="002E6B3A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highlight w:val="yellow"/>
          <w:lang w:val="kk-KZ"/>
        </w:rPr>
        <w:t xml:space="preserve"> </w:t>
      </w:r>
      <w:r w:rsidRPr="002E6B3A">
        <w:rPr>
          <w:rFonts w:ascii="Times New Roman" w:hAnsi="Times New Roman" w:cs="Times New Roman"/>
          <w:b/>
          <w:sz w:val="20"/>
          <w:szCs w:val="20"/>
          <w:highlight w:val="yellow"/>
          <w:lang w:val="kk-KZ"/>
        </w:rPr>
        <w:t>– Археология</w:t>
      </w:r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>» оқу бағдарламасы бойынша</w:t>
      </w:r>
    </w:p>
    <w:tbl>
      <w:tblPr>
        <w:tblStyle w:val="a4"/>
        <w:tblW w:w="104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46"/>
        <w:gridCol w:w="113"/>
        <w:gridCol w:w="709"/>
        <w:gridCol w:w="823"/>
        <w:gridCol w:w="284"/>
        <w:gridCol w:w="736"/>
        <w:gridCol w:w="540"/>
        <w:gridCol w:w="452"/>
        <w:gridCol w:w="1133"/>
      </w:tblGrid>
      <w:tr w:rsidR="002F318D" w:rsidRPr="00CB4706" w14:paraId="584AF7D8" w14:textId="77777777" w:rsidTr="006305FB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3AC3F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73CA8B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2E38A7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FFF69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Аптасына сағат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364772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Кредит-тер саны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5FBFB9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СӨОЖ</w:t>
            </w:r>
          </w:p>
        </w:tc>
      </w:tr>
      <w:tr w:rsidR="002F318D" w:rsidRPr="00CB4706" w14:paraId="70EEC3F1" w14:textId="77777777" w:rsidTr="006305FB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12F8ED" w14:textId="77777777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E485AC" w14:textId="77777777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E8EEB3" w14:textId="77777777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A3359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0D3DF" w14:textId="77777777" w:rsidR="002F318D" w:rsidRPr="00CB4706" w:rsidRDefault="002F318D" w:rsidP="006305FB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</w:t>
            </w:r>
            <w:proofErr w:type="spellEnd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CD320" w14:textId="77777777" w:rsidR="002F318D" w:rsidRPr="00CB4706" w:rsidRDefault="002F318D" w:rsidP="006305FB">
            <w:pPr>
              <w:autoSpaceDE w:val="0"/>
              <w:autoSpaceDN w:val="0"/>
              <w:adjustRightInd w:val="0"/>
              <w:ind w:hanging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Зертхан</w:t>
            </w:r>
            <w:proofErr w:type="spellEnd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7C468C" w14:textId="77777777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AB2D1E" w14:textId="77777777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F318D" w:rsidRPr="00CB4706" w14:paraId="177EFD03" w14:textId="77777777" w:rsidTr="006305FB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DD7B1" w14:textId="77777777" w:rsidR="00593B10" w:rsidRPr="0002469C" w:rsidRDefault="00593B10" w:rsidP="00593B10">
            <w:pPr>
              <w:rPr>
                <w:rFonts w:ascii="Times New Roman" w:hAnsi="Times New Roman"/>
                <w:bCs/>
                <w:lang w:val="en-US"/>
              </w:rPr>
            </w:pPr>
            <w:r w:rsidRPr="0002469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BDKV</w:t>
            </w:r>
            <w:r w:rsidRPr="0002469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-7202</w:t>
            </w:r>
          </w:p>
          <w:p w14:paraId="12DFF20F" w14:textId="3660D4B2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DECC79" w14:textId="5A22858F" w:rsidR="002F318D" w:rsidRPr="002F318D" w:rsidRDefault="002F318D" w:rsidP="002F3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31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Заманауи далалық, зертханалық-камералық және кабинеттік археол</w:t>
            </w:r>
            <w:r w:rsidR="00353A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Pr="002F31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гияның </w:t>
            </w:r>
          </w:p>
          <w:p w14:paraId="3455E684" w14:textId="3FC9A8E3" w:rsidR="002F318D" w:rsidRPr="00CB4706" w:rsidRDefault="002F318D" w:rsidP="002F3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31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теориялық-методологиялық мәселелер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93137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1EDF5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2CE2F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DCB66C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EFC70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73F2A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F318D" w:rsidRPr="00CB4706" w14:paraId="7A788E27" w14:textId="77777777" w:rsidTr="006305FB">
        <w:tc>
          <w:tcPr>
            <w:tcW w:w="104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D0BE4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87E25AF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курс туралы ақпарат</w:t>
            </w:r>
          </w:p>
        </w:tc>
      </w:tr>
      <w:tr w:rsidR="002F318D" w:rsidRPr="00CB4706" w14:paraId="6A466779" w14:textId="77777777" w:rsidTr="006305FB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2575D" w14:textId="77777777" w:rsidR="002F318D" w:rsidRPr="00CB4706" w:rsidRDefault="002F318D" w:rsidP="006305FB">
            <w:pPr>
              <w:pStyle w:val="1"/>
              <w:rPr>
                <w:lang w:val="kk-KZ"/>
              </w:rPr>
            </w:pPr>
            <w:r w:rsidRPr="00CB4706">
              <w:rPr>
                <w:lang w:val="kk-KZ"/>
              </w:rPr>
              <w:t>Оқыту түрі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E8BE3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Курстың  түрі /сипаты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95C1B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Дәріс түрі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F4D14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Практикалық сабақтар типтері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CC6DD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СҚЖ саны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5FAE1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Қортынды бақылау түрі</w:t>
            </w:r>
          </w:p>
        </w:tc>
      </w:tr>
      <w:tr w:rsidR="002F318D" w:rsidRPr="00CB4706" w14:paraId="25A6F1FE" w14:textId="77777777" w:rsidTr="006305FB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C6FB7" w14:textId="77777777" w:rsidR="002F318D" w:rsidRPr="00CB4706" w:rsidRDefault="002F318D" w:rsidP="006305FB">
            <w:pPr>
              <w:pStyle w:val="1"/>
              <w:rPr>
                <w:lang w:val="kk-KZ"/>
              </w:rPr>
            </w:pPr>
            <w:r w:rsidRPr="00CB4706">
              <w:rPr>
                <w:lang w:val="kk-KZ"/>
              </w:rPr>
              <w:t>Онлайн /</w:t>
            </w:r>
          </w:p>
          <w:p w14:paraId="54568264" w14:textId="77777777" w:rsidR="002F318D" w:rsidRPr="00CB4706" w:rsidRDefault="002F318D" w:rsidP="006305FB">
            <w:pPr>
              <w:pStyle w:val="1"/>
              <w:rPr>
                <w:lang w:val="kk-KZ"/>
              </w:rPr>
            </w:pPr>
            <w:r w:rsidRPr="00CB4706">
              <w:rPr>
                <w:lang w:val="kk-KZ"/>
              </w:rPr>
              <w:t>біріктірілген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5180A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7E5B7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Проблемалы, аналитикалық 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46C27" w14:textId="19C9DAB5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Мәселелерді шешу,</w:t>
            </w:r>
            <w:r w:rsidRPr="002F318D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ситуациялық тапсырмалар, архитектуралық жобалау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609BA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3-тен кем емес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0248D" w14:textId="77777777" w:rsidR="002F318D" w:rsidRPr="00CB4706" w:rsidRDefault="002F318D" w:rsidP="006305FB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жүйесі жазбаша жауап</w:t>
            </w:r>
          </w:p>
        </w:tc>
      </w:tr>
      <w:tr w:rsidR="002F318D" w:rsidRPr="00CB4706" w14:paraId="1D3D4508" w14:textId="77777777" w:rsidTr="006305FB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E5CAA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Лектор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5B2DC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Ақымбек Ералы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Шардарбекұлы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B783D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Оф</w:t>
            </w:r>
            <w:proofErr w:type="spellEnd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./с.</w:t>
            </w:r>
          </w:p>
          <w:p w14:paraId="73009F96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F73F1D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2F318D" w:rsidRPr="00CB4706" w14:paraId="168A4EBF" w14:textId="77777777" w:rsidTr="006305FB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8E035F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e-</w:t>
            </w:r>
            <w:proofErr w:type="spellStart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mail</w:t>
            </w:r>
            <w:proofErr w:type="spellEnd"/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42795" w14:textId="77777777" w:rsidR="002F318D" w:rsidRPr="00CB4706" w:rsidRDefault="00BA0277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5" w:history="1">
              <w:r w:rsidR="002F318D" w:rsidRPr="00CB470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kk-KZ"/>
                </w:rPr>
                <w:t>eralyakymbek@gmail.com</w:t>
              </w:r>
            </w:hyperlink>
            <w:r w:rsidR="002F318D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0F5153" w14:textId="77777777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AFC0F4" w14:textId="77777777" w:rsidR="002F318D" w:rsidRPr="00CB4706" w:rsidRDefault="002F318D" w:rsidP="006305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F318D" w:rsidRPr="00CB4706" w14:paraId="2E681B98" w14:textId="77777777" w:rsidTr="006305FB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FBC3C3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Телефон 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1E988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7015707240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8CA24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FA8B6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F318D" w:rsidRPr="00CB4706" w14:paraId="04BDBF43" w14:textId="77777777" w:rsidTr="006305FB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76903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Семинар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48D47" w14:textId="3310E5EF" w:rsidR="002F318D" w:rsidRPr="00FF15FC" w:rsidRDefault="002F318D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Шәлекенов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593B10">
              <w:rPr>
                <w:rFonts w:ascii="Times New Roman" w:hAnsi="Times New Roman"/>
                <w:sz w:val="20"/>
                <w:szCs w:val="20"/>
                <w:lang w:val="kk-KZ"/>
              </w:rPr>
              <w:t>Мурат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CB9ED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5B0D6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F318D" w:rsidRPr="00CB4706" w14:paraId="49EF4934" w14:textId="77777777" w:rsidTr="006305FB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F25AF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e-</w:t>
            </w:r>
            <w:proofErr w:type="spellStart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mail</w:t>
            </w:r>
            <w:proofErr w:type="spellEnd"/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59B32" w14:textId="497A5811" w:rsidR="002F318D" w:rsidRPr="00FA591F" w:rsidRDefault="002F318D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F80F0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264BB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F318D" w:rsidRPr="00CB4706" w14:paraId="40ED7471" w14:textId="77777777" w:rsidTr="006305FB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81F9C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Телефон 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1AE11" w14:textId="5FA3AF94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15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+77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052493474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F8888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5B8C1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2F318D" w:rsidRPr="00CB4706" w14:paraId="3B2E611C" w14:textId="77777777" w:rsidTr="006305FB">
        <w:trPr>
          <w:trHeight w:val="281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8F2F5" w14:textId="77777777" w:rsidR="002F318D" w:rsidRPr="00CB4706" w:rsidRDefault="002F318D" w:rsidP="006305F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6AD8E07" w14:textId="77777777" w:rsidR="002F318D" w:rsidRPr="00CB4706" w:rsidRDefault="002F318D" w:rsidP="006305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4"/>
        <w:tblW w:w="10377" w:type="dxa"/>
        <w:tblInd w:w="-459" w:type="dxa"/>
        <w:tblLook w:val="04A0" w:firstRow="1" w:lastRow="0" w:firstColumn="1" w:lastColumn="0" w:noHBand="0" w:noVBand="1"/>
      </w:tblPr>
      <w:tblGrid>
        <w:gridCol w:w="3005"/>
        <w:gridCol w:w="3658"/>
        <w:gridCol w:w="3714"/>
      </w:tblGrid>
      <w:tr w:rsidR="002F318D" w:rsidRPr="005E3C73" w14:paraId="25E3EE44" w14:textId="77777777" w:rsidTr="006305FB">
        <w:tc>
          <w:tcPr>
            <w:tcW w:w="3005" w:type="dxa"/>
          </w:tcPr>
          <w:p w14:paraId="7D503C58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58" w:type="dxa"/>
          </w:tcPr>
          <w:p w14:paraId="0A27FF9F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(ОН)</w:t>
            </w:r>
          </w:p>
        </w:tc>
        <w:tc>
          <w:tcPr>
            <w:tcW w:w="3714" w:type="dxa"/>
          </w:tcPr>
          <w:p w14:paraId="3B862FC8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 іске асуын көрсететін </w:t>
            </w:r>
            <w:proofErr w:type="spellStart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ндикаторлар</w:t>
            </w:r>
            <w:proofErr w:type="spellEnd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(әр ОН үшін кемінде 2 индикаторды келтіру керек)</w:t>
            </w:r>
          </w:p>
        </w:tc>
      </w:tr>
      <w:tr w:rsidR="00593B10" w:rsidRPr="005E3C73" w14:paraId="1FF22381" w14:textId="77777777" w:rsidTr="006305FB">
        <w:trPr>
          <w:trHeight w:val="531"/>
        </w:trPr>
        <w:tc>
          <w:tcPr>
            <w:tcW w:w="3005" w:type="dxa"/>
            <w:vMerge w:val="restart"/>
          </w:tcPr>
          <w:p w14:paraId="34385BAE" w14:textId="14896FC9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2469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Пәннің мақсаты: </w:t>
            </w:r>
            <w:r w:rsidRPr="0002469C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Курста заманауи далалық, зертханалық-</w:t>
            </w:r>
            <w:proofErr w:type="spellStart"/>
            <w:r w:rsidRPr="0002469C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камералдық</w:t>
            </w:r>
            <w:proofErr w:type="spellEnd"/>
            <w:r w:rsidRPr="0002469C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және кабинеттік археологияның негізгі теориялық-</w:t>
            </w:r>
            <w:proofErr w:type="spellStart"/>
            <w:r w:rsidRPr="0002469C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әдіснамалық</w:t>
            </w:r>
            <w:proofErr w:type="spellEnd"/>
            <w:r w:rsidRPr="0002469C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мәселелерін қарастыру. Әлемдік археологиялық ғылымның барлық теориялық-</w:t>
            </w:r>
            <w:proofErr w:type="spellStart"/>
            <w:r w:rsidRPr="0002469C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әдіснамалық</w:t>
            </w:r>
            <w:proofErr w:type="spellEnd"/>
            <w:r w:rsidRPr="0002469C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кешені жеке қарастыру. Сондай-ақ, стационарлық жұмыстар кезінде жүзеге асырылатын далалық жұмыстардың негізгі рәсімдері, алынған артефактілермен түрлі жұмыстар, олардың жіктелуі мен типологиясы және т. б. мәселелер қозғау; зертханалық-</w:t>
            </w:r>
            <w:proofErr w:type="spellStart"/>
            <w:r w:rsidRPr="0002469C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камералдық</w:t>
            </w:r>
            <w:proofErr w:type="spellEnd"/>
            <w:r w:rsidRPr="0002469C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процедураның ерекшеліктері, шаруашылықтың типтерін, халықтың материалдық және рухани мәдениетін анықтауда, жаратылыстану және гуманитарлық ғылымдарға әртүрлі талдаулар жүргізу тәсілдері; кабинеттік іздестіру </w:t>
            </w:r>
            <w:r w:rsidRPr="0002469C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lastRenderedPageBreak/>
              <w:t>процедуралары, археологиялық жұмыстар барысында алынған кешендерді зерттеудің әртүрлі әдістері мен әдіснамасы, мәдениет кешендерінің арақатынасын белгілеу, ескерткіштер корреляциясы және т.б. қарастыру</w:t>
            </w:r>
            <w:r w:rsidRPr="000246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3658" w:type="dxa"/>
          </w:tcPr>
          <w:p w14:paraId="7121E5CB" w14:textId="48A39999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2469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lastRenderedPageBreak/>
              <w:t>ОН 1</w:t>
            </w:r>
            <w:r w:rsidRPr="0002469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</w:t>
            </w:r>
            <w:proofErr w:type="spellStart"/>
            <w:r w:rsidRPr="0002469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когнтивті</w:t>
            </w:r>
            <w:proofErr w:type="spellEnd"/>
            <w:r w:rsidRPr="0002469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) </w:t>
            </w:r>
            <w:r w:rsidRPr="0002469C">
              <w:rPr>
                <w:rFonts w:ascii="Times New Roman" w:hAnsi="Times New Roman"/>
                <w:sz w:val="20"/>
                <w:szCs w:val="20"/>
                <w:lang w:val="kk-KZ"/>
              </w:rPr>
              <w:t>тарихи-мәдени ескерткіштерді зерттеу барысында заманауи далалық, зертханалық-</w:t>
            </w:r>
            <w:proofErr w:type="spellStart"/>
            <w:r w:rsidRPr="0002469C">
              <w:rPr>
                <w:rFonts w:ascii="Times New Roman" w:hAnsi="Times New Roman"/>
                <w:sz w:val="20"/>
                <w:szCs w:val="20"/>
                <w:lang w:val="kk-KZ"/>
              </w:rPr>
              <w:t>камералдық</w:t>
            </w:r>
            <w:proofErr w:type="spellEnd"/>
            <w:r w:rsidRPr="0002469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және кабинеттік археологияның теориялық-</w:t>
            </w:r>
            <w:proofErr w:type="spellStart"/>
            <w:r w:rsidRPr="0002469C">
              <w:rPr>
                <w:rFonts w:ascii="Times New Roman" w:hAnsi="Times New Roman"/>
                <w:sz w:val="20"/>
                <w:szCs w:val="20"/>
                <w:lang w:val="kk-KZ"/>
              </w:rPr>
              <w:t>әдіснамалық</w:t>
            </w:r>
            <w:proofErr w:type="spellEnd"/>
            <w:r w:rsidRPr="0002469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мәселелерін қолдануы</w:t>
            </w:r>
          </w:p>
        </w:tc>
        <w:tc>
          <w:tcPr>
            <w:tcW w:w="3714" w:type="dxa"/>
          </w:tcPr>
          <w:p w14:paraId="3C7996CE" w14:textId="7777777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1.1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еологияның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даму тарихын білу </w:t>
            </w:r>
          </w:p>
          <w:p w14:paraId="1F9B32A2" w14:textId="7777777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арх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еологиялық ескерткіштердің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түрлері мен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оны зерттеу әдістерін білу</w:t>
            </w:r>
          </w:p>
        </w:tc>
      </w:tr>
      <w:tr w:rsidR="00593B10" w:rsidRPr="005E3C73" w14:paraId="0DBC92D4" w14:textId="77777777" w:rsidTr="006305FB">
        <w:tc>
          <w:tcPr>
            <w:tcW w:w="3005" w:type="dxa"/>
            <w:vMerge/>
          </w:tcPr>
          <w:p w14:paraId="2748DD9D" w14:textId="77777777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14:paraId="316A8A08" w14:textId="2F944DA6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02469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2</w:t>
            </w:r>
            <w:r w:rsidRPr="0002469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(функционалды) </w:t>
            </w:r>
            <w:r w:rsidRPr="0002469C">
              <w:rPr>
                <w:rFonts w:ascii="Times New Roman" w:hAnsi="Times New Roman"/>
                <w:sz w:val="20"/>
                <w:szCs w:val="20"/>
                <w:lang w:val="kk-KZ"/>
              </w:rPr>
              <w:t>қазіргі заманғы археологиялық ғылымдағы қазіргі далалық, зертханалық-</w:t>
            </w:r>
            <w:proofErr w:type="spellStart"/>
            <w:r w:rsidRPr="0002469C">
              <w:rPr>
                <w:rFonts w:ascii="Times New Roman" w:hAnsi="Times New Roman"/>
                <w:sz w:val="20"/>
                <w:szCs w:val="20"/>
                <w:lang w:val="kk-KZ"/>
              </w:rPr>
              <w:t>камералдық</w:t>
            </w:r>
            <w:proofErr w:type="spellEnd"/>
            <w:r w:rsidRPr="0002469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және кабинеттік археологияның теориялық-</w:t>
            </w:r>
            <w:proofErr w:type="spellStart"/>
            <w:r w:rsidRPr="0002469C">
              <w:rPr>
                <w:rFonts w:ascii="Times New Roman" w:hAnsi="Times New Roman"/>
                <w:sz w:val="20"/>
                <w:szCs w:val="20"/>
                <w:lang w:val="kk-KZ"/>
              </w:rPr>
              <w:t>әдіснамалық</w:t>
            </w:r>
            <w:proofErr w:type="spellEnd"/>
            <w:r w:rsidRPr="0002469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мәселелері бойынша негізгі пікірталас мәселелерін талдауға қабілетті арттыру</w:t>
            </w:r>
          </w:p>
        </w:tc>
        <w:tc>
          <w:tcPr>
            <w:tcW w:w="3714" w:type="dxa"/>
          </w:tcPr>
          <w:p w14:paraId="5F3E1F02" w14:textId="7777777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2.1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археологияға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қатысты ғылыми білім мен методологиялық зерттеулерді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қолдану</w:t>
            </w:r>
          </w:p>
          <w:p w14:paraId="6D388237" w14:textId="77777777" w:rsidR="00593B10" w:rsidRPr="00CB4706" w:rsidRDefault="00593B10" w:rsidP="006305FB">
            <w:pPr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археология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терминологиясын дұрыс 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  <w:p w14:paraId="2BE866CD" w14:textId="7777777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2.3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арх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еологиялық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ескерткіштердің түрлері және олардың ерекшеліктерін ажырату</w:t>
            </w:r>
          </w:p>
        </w:tc>
      </w:tr>
      <w:tr w:rsidR="00593B10" w:rsidRPr="005E3C73" w14:paraId="44789441" w14:textId="77777777" w:rsidTr="006305FB">
        <w:tc>
          <w:tcPr>
            <w:tcW w:w="3005" w:type="dxa"/>
            <w:vMerge/>
          </w:tcPr>
          <w:p w14:paraId="16598604" w14:textId="77777777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14:paraId="0377075F" w14:textId="142094AD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02469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3</w:t>
            </w:r>
            <w:r w:rsidRPr="0002469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(функционалды) </w:t>
            </w:r>
            <w:r w:rsidRPr="0002469C">
              <w:rPr>
                <w:rFonts w:ascii="Times New Roman" w:hAnsi="Times New Roman"/>
                <w:sz w:val="20"/>
                <w:szCs w:val="20"/>
                <w:lang w:val="kk-KZ"/>
              </w:rPr>
              <w:t>далалық, зертханалық-</w:t>
            </w:r>
            <w:proofErr w:type="spellStart"/>
            <w:r w:rsidRPr="0002469C">
              <w:rPr>
                <w:rFonts w:ascii="Times New Roman" w:hAnsi="Times New Roman"/>
                <w:sz w:val="20"/>
                <w:szCs w:val="20"/>
                <w:lang w:val="kk-KZ"/>
              </w:rPr>
              <w:t>камералдық</w:t>
            </w:r>
            <w:proofErr w:type="spellEnd"/>
            <w:r w:rsidRPr="0002469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және кабинеттік процедуралар барысында алынған ғылыми ақпараттар бойынша білімді біріктіруге және қорытынды жасауға қабілетті жоғарылату</w:t>
            </w:r>
          </w:p>
        </w:tc>
        <w:tc>
          <w:tcPr>
            <w:tcW w:w="3714" w:type="dxa"/>
          </w:tcPr>
          <w:p w14:paraId="086278AB" w14:textId="7777777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3.1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еологиялық құрылыстарды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ғылыми және көркем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сипаттау</w:t>
            </w:r>
          </w:p>
          <w:p w14:paraId="44BBF197" w14:textId="77777777" w:rsidR="00593B10" w:rsidRPr="00CB4706" w:rsidRDefault="00593B10" w:rsidP="006305FB">
            <w:pPr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еологиялық зерттеу әдістерін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түсіну барысында ғылыми пікір білдіру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793013E8" w14:textId="7777777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3.3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өз көзқарасын дәлелдеп, нақты ғылыми тұжырымдар жинақтау</w:t>
            </w:r>
          </w:p>
        </w:tc>
      </w:tr>
      <w:tr w:rsidR="00593B10" w:rsidRPr="005E3C73" w14:paraId="0BA21A62" w14:textId="77777777" w:rsidTr="006305FB">
        <w:tc>
          <w:tcPr>
            <w:tcW w:w="3005" w:type="dxa"/>
            <w:vMerge/>
          </w:tcPr>
          <w:p w14:paraId="60DC6DE2" w14:textId="77777777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14:paraId="03706301" w14:textId="438BB6C9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02469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4</w:t>
            </w:r>
            <w:r w:rsidRPr="0002469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(жүйелік) </w:t>
            </w:r>
            <w:r w:rsidRPr="0002469C">
              <w:rPr>
                <w:rFonts w:ascii="Times New Roman" w:hAnsi="Times New Roman"/>
                <w:sz w:val="20"/>
                <w:szCs w:val="20"/>
                <w:lang w:val="kk-KZ"/>
              </w:rPr>
              <w:t>археологиялық және тарихи-мәдени көздердің әзірлемелерін жүзеге асыру кезінде бірегейлігі мен шығармашылық тәсілін көрсету</w:t>
            </w:r>
          </w:p>
        </w:tc>
        <w:tc>
          <w:tcPr>
            <w:tcW w:w="3714" w:type="dxa"/>
          </w:tcPr>
          <w:p w14:paraId="0992C00F" w14:textId="7777777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4.1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тапсырмаларды орындау барысында топпен жұмыс жасауды ұйымдастыру</w:t>
            </w:r>
          </w:p>
          <w:p w14:paraId="5DDEB6BF" w14:textId="77777777" w:rsidR="00593B10" w:rsidRPr="00CB4706" w:rsidRDefault="00593B10" w:rsidP="006305FB">
            <w:pPr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коммуникативті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қабілетті дамыту</w:t>
            </w:r>
          </w:p>
          <w:p w14:paraId="4415992D" w14:textId="7777777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4.3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арх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еологиялық ескерткіштерге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қырынан қарау</w:t>
            </w:r>
          </w:p>
        </w:tc>
      </w:tr>
      <w:tr w:rsidR="00593B10" w:rsidRPr="005E3C73" w14:paraId="1FF80B2B" w14:textId="77777777" w:rsidTr="006305FB">
        <w:tc>
          <w:tcPr>
            <w:tcW w:w="3005" w:type="dxa"/>
            <w:vMerge/>
          </w:tcPr>
          <w:p w14:paraId="64DADC91" w14:textId="77777777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14:paraId="3B4CA501" w14:textId="56FE8488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02469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5</w:t>
            </w:r>
            <w:r w:rsidRPr="0002469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(жүйелік) </w:t>
            </w:r>
            <w:r w:rsidRPr="0002469C">
              <w:rPr>
                <w:rFonts w:ascii="Times New Roman" w:hAnsi="Times New Roman"/>
                <w:sz w:val="20"/>
                <w:szCs w:val="20"/>
                <w:lang w:val="kk-KZ"/>
              </w:rPr>
              <w:t>әртүрлі тарихи-мәдени кезеңдердегі ескерткіштерді анықтауда ғылыми-зерттеу жұмыстарын жүргізуге қабілетті болу</w:t>
            </w:r>
          </w:p>
        </w:tc>
        <w:tc>
          <w:tcPr>
            <w:tcW w:w="3714" w:type="dxa"/>
          </w:tcPr>
          <w:p w14:paraId="0662FAA6" w14:textId="7777777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5.1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орындалған тапсырмаларға объективті  баға беру</w:t>
            </w:r>
          </w:p>
          <w:p w14:paraId="1E365945" w14:textId="77777777" w:rsidR="00593B10" w:rsidRPr="00CB4706" w:rsidRDefault="00593B10" w:rsidP="006305FB">
            <w:pPr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топтағы көшбасшылық қасиетті қабылдай білуге дайын болу</w:t>
            </w:r>
          </w:p>
          <w:p w14:paraId="260B70ED" w14:textId="7777777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5.3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кәсіби дамудың жаңа бағыттарын болжау</w:t>
            </w:r>
          </w:p>
        </w:tc>
      </w:tr>
      <w:tr w:rsidR="002F318D" w:rsidRPr="005E3C73" w14:paraId="48341EFB" w14:textId="77777777" w:rsidTr="006305FB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126A6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Алдыңғы реквизиттер мен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постреквизиттер</w:t>
            </w:r>
            <w:proofErr w:type="spellEnd"/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4605C" w14:textId="30B1D97F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Алдыңғы реквизиттер: </w:t>
            </w:r>
            <w:r w:rsidR="00593B10" w:rsidRPr="00593B1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Әлемдік археологияның заманауи мәселелері</w:t>
            </w:r>
          </w:p>
          <w:p w14:paraId="03B169CA" w14:textId="105FC887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Постреквизиттер</w:t>
            </w:r>
            <w:proofErr w:type="spellEnd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93B10" w:rsidRPr="00593B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Эмпирикалық</w:t>
            </w:r>
            <w:proofErr w:type="spellEnd"/>
            <w:r w:rsidR="00593B10" w:rsidRPr="00593B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теориялық, </w:t>
            </w:r>
            <w:proofErr w:type="spellStart"/>
            <w:r w:rsidR="00593B10" w:rsidRPr="00593B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компаративті</w:t>
            </w:r>
            <w:proofErr w:type="spellEnd"/>
            <w:r w:rsidR="00593B10" w:rsidRPr="00593B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және тәжірибелік археологиядағы пәнаралық әдістер</w:t>
            </w:r>
          </w:p>
        </w:tc>
      </w:tr>
      <w:tr w:rsidR="002F318D" w:rsidRPr="005E3C73" w14:paraId="4FF3AF80" w14:textId="77777777" w:rsidTr="006305FB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570A8" w14:textId="77777777" w:rsidR="002F318D" w:rsidRPr="00CB4706" w:rsidRDefault="002F318D" w:rsidP="006305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Әдебиетте</w:t>
            </w:r>
            <w:r w:rsidRPr="00CB4706">
              <w:rPr>
                <w:rStyle w:val="shorttext"/>
                <w:bCs/>
                <w:lang w:val="kk-KZ"/>
              </w:rPr>
              <w:t>р</w:t>
            </w:r>
            <w:r w:rsidRPr="00CB4706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және ресурстар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F9EF9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14:paraId="145263F1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</w:pPr>
            <w:r w:rsidRPr="00CB4706"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  <w:t>Негізгі:</w:t>
            </w:r>
          </w:p>
          <w:p w14:paraId="2C04031D" w14:textId="77777777" w:rsidR="00FB2D20" w:rsidRPr="00FB2D20" w:rsidRDefault="00FB2D20" w:rsidP="00FB2D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1. </w:t>
            </w:r>
            <w:proofErr w:type="spellStart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Авдусин</w:t>
            </w:r>
            <w:proofErr w:type="spellEnd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Д.А. </w:t>
            </w:r>
            <w:proofErr w:type="spellStart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Археологические</w:t>
            </w:r>
            <w:proofErr w:type="spellEnd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разведки</w:t>
            </w:r>
            <w:proofErr w:type="spellEnd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раскопки</w:t>
            </w:r>
            <w:proofErr w:type="spellEnd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М.: </w:t>
            </w:r>
            <w:proofErr w:type="spellStart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Издательство</w:t>
            </w:r>
            <w:proofErr w:type="spellEnd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Московского</w:t>
            </w:r>
            <w:proofErr w:type="spellEnd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университета</w:t>
            </w:r>
            <w:proofErr w:type="spellEnd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, 1959. 314 с. </w:t>
            </w:r>
          </w:p>
          <w:p w14:paraId="30F830A6" w14:textId="77777777" w:rsidR="00FB2D20" w:rsidRPr="00FB2D20" w:rsidRDefault="00FB2D20" w:rsidP="00FB2D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2. </w:t>
            </w:r>
            <w:proofErr w:type="spellStart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Акашев</w:t>
            </w:r>
            <w:proofErr w:type="spellEnd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А.А. </w:t>
            </w:r>
            <w:proofErr w:type="spellStart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Пространственный</w:t>
            </w:r>
            <w:proofErr w:type="spellEnd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анализ </w:t>
            </w:r>
            <w:proofErr w:type="spellStart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данных</w:t>
            </w:r>
            <w:proofErr w:type="spellEnd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исторических</w:t>
            </w:r>
            <w:proofErr w:type="spellEnd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науках</w:t>
            </w:r>
            <w:proofErr w:type="spellEnd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Применение</w:t>
            </w:r>
            <w:proofErr w:type="spellEnd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геоинформационных</w:t>
            </w:r>
            <w:proofErr w:type="spellEnd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технологий</w:t>
            </w:r>
            <w:proofErr w:type="spellEnd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Учебно-методологической</w:t>
            </w:r>
            <w:proofErr w:type="spellEnd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пособие</w:t>
            </w:r>
            <w:proofErr w:type="spellEnd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Нижний Новгород: </w:t>
            </w:r>
            <w:proofErr w:type="spellStart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Нижненовгородский</w:t>
            </w:r>
            <w:proofErr w:type="spellEnd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университет, 2011. 79 с. </w:t>
            </w:r>
          </w:p>
          <w:p w14:paraId="0ECD8955" w14:textId="531A94D8" w:rsidR="00FB2D20" w:rsidRPr="00FB2D20" w:rsidRDefault="00FB2D20" w:rsidP="00FB2D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3. </w:t>
            </w:r>
            <w:proofErr w:type="spellStart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Виртуальная</w:t>
            </w:r>
            <w:proofErr w:type="spellEnd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археология (</w:t>
            </w:r>
            <w:proofErr w:type="spellStart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неразрушающие</w:t>
            </w:r>
            <w:proofErr w:type="spellEnd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методы </w:t>
            </w:r>
            <w:proofErr w:type="spellStart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исследования</w:t>
            </w:r>
            <w:proofErr w:type="spellEnd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моделирование</w:t>
            </w:r>
            <w:proofErr w:type="spellEnd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реконструкции</w:t>
            </w:r>
            <w:proofErr w:type="spellEnd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): материалы </w:t>
            </w:r>
            <w:proofErr w:type="spellStart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Первой</w:t>
            </w:r>
            <w:proofErr w:type="spellEnd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Международной</w:t>
            </w:r>
            <w:proofErr w:type="spellEnd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конференции</w:t>
            </w:r>
            <w:proofErr w:type="spellEnd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/ </w:t>
            </w:r>
            <w:proofErr w:type="spellStart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Государственный</w:t>
            </w:r>
            <w:proofErr w:type="spellEnd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Эрмитаж. </w:t>
            </w:r>
            <w:proofErr w:type="spellStart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СПб</w:t>
            </w:r>
            <w:proofErr w:type="spellEnd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.: </w:t>
            </w:r>
            <w:proofErr w:type="spellStart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Изд-во</w:t>
            </w:r>
            <w:proofErr w:type="spellEnd"/>
            <w:r w:rsidR="00BA027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bookmarkStart w:id="0" w:name="_GoBack"/>
            <w:bookmarkEnd w:id="0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Гос</w:t>
            </w:r>
            <w:proofErr w:type="spellEnd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Эрмитажа</w:t>
            </w:r>
            <w:proofErr w:type="spellEnd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, 2015. 290 с. </w:t>
            </w:r>
          </w:p>
          <w:p w14:paraId="5138364E" w14:textId="3904538C" w:rsidR="00FB2D20" w:rsidRPr="00FB2D20" w:rsidRDefault="00FB2D20" w:rsidP="00FB2D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Геоинформатика</w:t>
            </w:r>
            <w:proofErr w:type="spellEnd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Кн</w:t>
            </w:r>
            <w:proofErr w:type="spellEnd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1. / </w:t>
            </w:r>
            <w:proofErr w:type="spellStart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Под</w:t>
            </w:r>
            <w:proofErr w:type="spellEnd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ред</w:t>
            </w:r>
            <w:proofErr w:type="spellEnd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Проф</w:t>
            </w:r>
            <w:proofErr w:type="spellEnd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В.С. </w:t>
            </w:r>
            <w:proofErr w:type="spellStart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Тикунова</w:t>
            </w:r>
            <w:proofErr w:type="spellEnd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М.: </w:t>
            </w:r>
            <w:proofErr w:type="spellStart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Издательский</w:t>
            </w:r>
            <w:proofErr w:type="spellEnd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центр «Академия», 2008. 384 с.</w:t>
            </w:r>
          </w:p>
          <w:p w14:paraId="748823D4" w14:textId="5F566B08" w:rsidR="00FB2D20" w:rsidRPr="00FB2D20" w:rsidRDefault="00FB2D20" w:rsidP="00FB2D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Гарден</w:t>
            </w:r>
            <w:proofErr w:type="spellEnd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Ж.-К. </w:t>
            </w:r>
            <w:proofErr w:type="spellStart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Теоретическая</w:t>
            </w:r>
            <w:proofErr w:type="spellEnd"/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археология. М.: Прогресс, 1983. 289 с.</w:t>
            </w:r>
          </w:p>
          <w:p w14:paraId="43DD0FB0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b/>
                <w:color w:val="D99594"/>
                <w:sz w:val="20"/>
                <w:szCs w:val="20"/>
                <w:lang w:val="kk-KZ"/>
              </w:rPr>
            </w:pPr>
            <w:proofErr w:type="spellStart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Косымша</w:t>
            </w:r>
            <w:proofErr w:type="spellEnd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Библиографиялық тізімнің құрастыруы - бакалаврлардың өзіндік жұмысы</w:t>
            </w:r>
          </w:p>
          <w:p w14:paraId="12AFB0C0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Қолданылатын көрнекі құралдары мен аспаптар тізімі:</w:t>
            </w:r>
          </w:p>
          <w:p w14:paraId="791C791B" w14:textId="77777777" w:rsidR="002F318D" w:rsidRPr="00CB4706" w:rsidRDefault="002F318D" w:rsidP="002F318D">
            <w:pPr>
              <w:pStyle w:val="2"/>
              <w:numPr>
                <w:ilvl w:val="0"/>
                <w:numId w:val="2"/>
              </w:numPr>
              <w:spacing w:after="0" w:line="240" w:lineRule="auto"/>
              <w:ind w:left="175" w:hanging="175"/>
              <w:jc w:val="both"/>
              <w:rPr>
                <w:b w:val="0"/>
                <w:sz w:val="20"/>
                <w:lang w:val="kk-KZ"/>
              </w:rPr>
            </w:pPr>
            <w:r w:rsidRPr="00CB4706">
              <w:rPr>
                <w:b w:val="0"/>
                <w:sz w:val="20"/>
                <w:lang w:val="kk-KZ"/>
              </w:rPr>
              <w:t>Арх</w:t>
            </w:r>
            <w:r>
              <w:rPr>
                <w:b w:val="0"/>
                <w:sz w:val="20"/>
                <w:lang w:val="kk-KZ"/>
              </w:rPr>
              <w:t xml:space="preserve">еологиялық </w:t>
            </w:r>
            <w:r w:rsidRPr="00CB4706">
              <w:rPr>
                <w:b w:val="0"/>
                <w:sz w:val="20"/>
                <w:lang w:val="kk-KZ"/>
              </w:rPr>
              <w:t>ескерткіштерінің жоспарлануы (түрлері және мақсаттары әртүрлі)</w:t>
            </w:r>
          </w:p>
          <w:p w14:paraId="545F0C53" w14:textId="77777777" w:rsidR="002F318D" w:rsidRPr="00CB4706" w:rsidRDefault="002F318D" w:rsidP="002F318D">
            <w:pPr>
              <w:pStyle w:val="2"/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spacing w:after="0" w:line="240" w:lineRule="auto"/>
              <w:ind w:left="0" w:firstLine="0"/>
              <w:jc w:val="both"/>
              <w:rPr>
                <w:b w:val="0"/>
                <w:sz w:val="20"/>
                <w:lang w:val="kk-KZ"/>
              </w:rPr>
            </w:pPr>
            <w:r w:rsidRPr="00CB4706">
              <w:rPr>
                <w:b w:val="0"/>
                <w:sz w:val="20"/>
                <w:lang w:val="kk-KZ"/>
              </w:rPr>
              <w:t>жоспарлары мен фотосуреттері</w:t>
            </w:r>
          </w:p>
          <w:p w14:paraId="5D68AE62" w14:textId="77777777" w:rsidR="002F318D" w:rsidRPr="00CB4706" w:rsidRDefault="002F318D" w:rsidP="002F318D">
            <w:pPr>
              <w:pStyle w:val="2"/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spacing w:after="0" w:line="240" w:lineRule="auto"/>
              <w:ind w:left="0" w:firstLine="0"/>
              <w:jc w:val="both"/>
              <w:rPr>
                <w:b w:val="0"/>
                <w:sz w:val="20"/>
                <w:lang w:val="kk-KZ"/>
              </w:rPr>
            </w:pPr>
            <w:r w:rsidRPr="00CB4706">
              <w:rPr>
                <w:b w:val="0"/>
                <w:sz w:val="20"/>
                <w:lang w:val="kk-KZ"/>
              </w:rPr>
              <w:t xml:space="preserve">компьютерлік </w:t>
            </w:r>
            <w:r>
              <w:rPr>
                <w:b w:val="0"/>
                <w:sz w:val="20"/>
                <w:lang w:val="kk-KZ"/>
              </w:rPr>
              <w:t>географиялық ақпараттау</w:t>
            </w:r>
            <w:r w:rsidRPr="00CB4706">
              <w:rPr>
                <w:b w:val="0"/>
                <w:sz w:val="20"/>
                <w:lang w:val="kk-KZ"/>
              </w:rPr>
              <w:t xml:space="preserve"> бағдармалары</w:t>
            </w:r>
          </w:p>
          <w:p w14:paraId="13F6C477" w14:textId="77777777" w:rsidR="002F318D" w:rsidRPr="00CB4706" w:rsidRDefault="002F318D" w:rsidP="006305FB">
            <w:pPr>
              <w:ind w:right="40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 xml:space="preserve">Ресурстар: </w:t>
            </w:r>
          </w:p>
          <w:p w14:paraId="7CDBBB0E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-бағдарламалық қамтамасыздануы және  Интернет- ресурстары</w:t>
            </w:r>
          </w:p>
          <w:p w14:paraId="14A40046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Microsoft Office Word, </w:t>
            </w:r>
            <w:proofErr w:type="spellStart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WinRAR</w:t>
            </w:r>
            <w:proofErr w:type="spellEnd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proofErr w:type="spellStart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WordPad</w:t>
            </w:r>
            <w:proofErr w:type="spellEnd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proofErr w:type="spellStart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Power</w:t>
            </w:r>
            <w:proofErr w:type="spellEnd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Point</w:t>
            </w:r>
            <w:proofErr w:type="spellEnd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proofErr w:type="spellStart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Adobe</w:t>
            </w:r>
            <w:proofErr w:type="spellEnd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Reader</w:t>
            </w:r>
            <w:proofErr w:type="spellEnd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proofErr w:type="spellStart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Paint</w:t>
            </w:r>
            <w:proofErr w:type="spellEnd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14:paraId="72AB3E64" w14:textId="77777777" w:rsidR="002F318D" w:rsidRPr="00CB4706" w:rsidRDefault="002F318D" w:rsidP="006305FB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-мәліметтер </w:t>
            </w:r>
            <w:proofErr w:type="spellStart"/>
            <w:r w:rsidRPr="00CB47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базысы</w:t>
            </w:r>
            <w:proofErr w:type="spellEnd"/>
            <w:r w:rsidRPr="00CB47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ақпараттық-анықтамалық және іздестіру жүйелері: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интернет және сандық фотосуреттер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; арх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еологиялық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ескерткіштердің туристік маршруты</w:t>
            </w:r>
          </w:p>
          <w:p w14:paraId="2E856EAD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</w:pPr>
            <w:r w:rsidRPr="00CB4706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Онлайн қол жетімділігі: </w:t>
            </w:r>
            <w:r w:rsidRPr="00CB4706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Қосымша  оқу материалы, және үй тапсырмалары мен жобалар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univer.kaznu.kz. сайтындағы өздеріңнің парақшаларындағы ПОЭК бөлімінде көруге болады.     </w:t>
            </w:r>
          </w:p>
        </w:tc>
      </w:tr>
    </w:tbl>
    <w:tbl>
      <w:tblPr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05"/>
        <w:gridCol w:w="7369"/>
      </w:tblGrid>
      <w:tr w:rsidR="002F318D" w:rsidRPr="005E3C73" w14:paraId="09E4E46A" w14:textId="77777777" w:rsidTr="006305FB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945F" w14:textId="77777777" w:rsidR="002F318D" w:rsidRPr="00CB4706" w:rsidRDefault="002F318D" w:rsidP="00630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8D64D" w14:textId="77777777" w:rsidR="002F318D" w:rsidRPr="00CB4706" w:rsidRDefault="002F318D" w:rsidP="006305F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тәртібі: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2. Академиялық құндылықтар: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практикалық / зертханалық зерттеулер, CDS тәуелсіз, шығармашылық болуы керек;</w:t>
            </w:r>
          </w:p>
          <w:p w14:paraId="51F2475A" w14:textId="77777777" w:rsidR="002F318D" w:rsidRPr="00CB4706" w:rsidRDefault="002F318D" w:rsidP="006305F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плагиат, жалған құжат, парақтарды пайдалану, бақылаудың барлық кезеңдерінде жасырын көшіріп жазуға жол берілмейді;</w:t>
            </w:r>
          </w:p>
          <w:p w14:paraId="56A81971" w14:textId="77777777" w:rsidR="002F318D" w:rsidRPr="00CB4706" w:rsidRDefault="002F318D" w:rsidP="00630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мүмкіндігі шектеулі студенттер  электрондық пошта </w:t>
            </w:r>
            <w:hyperlink r:id="rId6" w:history="1">
              <w:r w:rsidRPr="00CB470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kk-KZ"/>
                </w:rPr>
                <w:t>eralyakymbek@gmail.com</w:t>
              </w:r>
            </w:hyperlink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арқылы консультациялық көмек ала алады.</w:t>
            </w:r>
          </w:p>
        </w:tc>
      </w:tr>
      <w:tr w:rsidR="002F318D" w:rsidRPr="005E3C73" w14:paraId="189D62F2" w14:textId="77777777" w:rsidTr="006305FB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B5A40" w14:textId="77777777" w:rsidR="002F318D" w:rsidRPr="00CB4706" w:rsidRDefault="002F318D" w:rsidP="00630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21561" w14:textId="77777777" w:rsidR="002F318D" w:rsidRPr="00CB4706" w:rsidRDefault="002F318D" w:rsidP="006305F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Критерийлік бағалау: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нәтижелерін дескрипторларға қатысты бағалау (аралық бақылау мен емтихандарда құзыреттіліктіктің қалыптасуын тексеру).</w:t>
            </w:r>
          </w:p>
          <w:p w14:paraId="06DAF2B3" w14:textId="77777777" w:rsidR="002F318D" w:rsidRPr="00CB4706" w:rsidRDefault="002F318D" w:rsidP="006305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Жиынтық бағалау: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аудиториядағы жұмыс белсенділігін бағалау; орындалған тапсырманы бағалау.</w:t>
            </w:r>
          </w:p>
        </w:tc>
      </w:tr>
    </w:tbl>
    <w:p w14:paraId="68E98DF1" w14:textId="77777777" w:rsidR="002F318D" w:rsidRPr="00CB4706" w:rsidRDefault="002F318D" w:rsidP="002F31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2F740F2" w14:textId="77777777" w:rsidR="002F318D" w:rsidRPr="00CB4706" w:rsidRDefault="002F318D" w:rsidP="002F31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283816B" w14:textId="77777777" w:rsidR="002F318D" w:rsidRPr="00CB4706" w:rsidRDefault="002F318D" w:rsidP="002F31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A08C93A" w14:textId="77777777" w:rsidR="002F318D" w:rsidRPr="00CB4706" w:rsidRDefault="002F318D" w:rsidP="002F318D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lang w:val="kk-KZ"/>
        </w:rPr>
      </w:pPr>
      <w:r w:rsidRPr="00CB4706">
        <w:rPr>
          <w:rStyle w:val="tlid-translation"/>
          <w:rFonts w:ascii="Times New Roman" w:hAnsi="Times New Roman" w:cs="Times New Roman"/>
          <w:b/>
          <w:lang w:val="kk-KZ"/>
        </w:rPr>
        <w:t>Оқу курсының мазмұнын іске асырудың күнтізбесі (кестесі)</w:t>
      </w:r>
    </w:p>
    <w:p w14:paraId="4E1C8A5D" w14:textId="77777777" w:rsidR="002F318D" w:rsidRPr="00CB4706" w:rsidRDefault="002F318D" w:rsidP="002F318D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lang w:val="kk-KZ"/>
        </w:rPr>
      </w:pPr>
    </w:p>
    <w:tbl>
      <w:tblPr>
        <w:tblStyle w:val="a4"/>
        <w:tblW w:w="10280" w:type="dxa"/>
        <w:jc w:val="center"/>
        <w:tblLayout w:type="fixed"/>
        <w:tblLook w:val="01E0" w:firstRow="1" w:lastRow="1" w:firstColumn="1" w:lastColumn="1" w:noHBand="0" w:noVBand="0"/>
      </w:tblPr>
      <w:tblGrid>
        <w:gridCol w:w="572"/>
        <w:gridCol w:w="4810"/>
        <w:gridCol w:w="1134"/>
        <w:gridCol w:w="1144"/>
        <w:gridCol w:w="709"/>
        <w:gridCol w:w="708"/>
        <w:gridCol w:w="1203"/>
      </w:tblGrid>
      <w:tr w:rsidR="002F318D" w:rsidRPr="00CB4706" w14:paraId="5B9470EB" w14:textId="77777777" w:rsidTr="006305FB">
        <w:trPr>
          <w:cantSplit/>
          <w:trHeight w:val="1276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7F4F8E3" w14:textId="77777777" w:rsidR="002F318D" w:rsidRPr="00CB4706" w:rsidRDefault="002F318D" w:rsidP="006305F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Апта/ модуль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CF3E8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Тақырыпың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5E425" w14:textId="77777777" w:rsidR="002F318D" w:rsidRPr="00CB4706" w:rsidRDefault="002F318D" w:rsidP="006305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нәтиж-рі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(ОН)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E499D" w14:textId="77777777" w:rsidR="002F318D" w:rsidRPr="00CB4706" w:rsidRDefault="002F318D" w:rsidP="006305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іске асуын көрсететін индикаторлар (ОНИ)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AF4A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7DA9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Макс балл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8E63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Білімді бағалау түрі</w:t>
            </w:r>
          </w:p>
        </w:tc>
      </w:tr>
      <w:tr w:rsidR="002F318D" w:rsidRPr="00CB4706" w14:paraId="56408060" w14:textId="77777777" w:rsidTr="006305FB">
        <w:trPr>
          <w:cantSplit/>
          <w:trHeight w:val="25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BCD64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4C1F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41598D" w14:textId="77777777" w:rsidR="002F318D" w:rsidRPr="00CB4706" w:rsidRDefault="002F318D" w:rsidP="006305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53AA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772C79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1ECB4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2B1E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2F318D" w:rsidRPr="00CB4706" w14:paraId="2C42E832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9D45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E8006" w14:textId="77777777" w:rsidR="009C5338" w:rsidRPr="002F318D" w:rsidRDefault="002F318D" w:rsidP="009C53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теориялық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="009C5338" w:rsidRPr="002F31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Заманауи далалық, зертханалық-камералық және кабинеттік археол</w:t>
            </w:r>
            <w:r w:rsidR="009C5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9C5338" w:rsidRPr="002F31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гияның </w:t>
            </w:r>
          </w:p>
          <w:p w14:paraId="59A3016A" w14:textId="01A25BE5" w:rsidR="002F318D" w:rsidRPr="00CB4706" w:rsidRDefault="009C5338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2F31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теориялық-методологиялық мәселелер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2F318D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пәнінің мақсаты мен міндеттері.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D7A1F1D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8930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0FE025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C61F4" w14:textId="77777777" w:rsidR="002F318D" w:rsidRPr="00184888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696C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  <w:r w:rsidRPr="00CB4706">
              <w:rPr>
                <w:rStyle w:val="a5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2F318D" w:rsidRPr="00CB4706" w14:paraId="56DBE387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D29DD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8C5D1" w14:textId="2B407D8A" w:rsidR="009C5338" w:rsidRPr="00743D57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23C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Археологиялық деректердің түрлері</w:t>
            </w:r>
          </w:p>
          <w:p w14:paraId="2819EBD5" w14:textId="631BE338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Арх</w:t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еологиясының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даму тарихына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90DB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0F0D1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74F33DA4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0B3D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105B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534EA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2F318D" w:rsidRPr="00CB4706" w14:paraId="7D7C4AFE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488C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15413" w14:textId="77CB24D2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C5624" w:rsidRPr="006C56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Археология: </w:t>
            </w:r>
            <w:r w:rsidR="006C56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зерттеу әдістері мен тәсілдері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345C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9AEB3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717FF226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995F0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9F506" w14:textId="77777777" w:rsidR="002F318D" w:rsidRPr="00184888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9C30A" w14:textId="77777777" w:rsidR="002F318D" w:rsidRPr="00CB4706" w:rsidRDefault="002F318D" w:rsidP="006305FB">
            <w:pPr>
              <w:ind w:left="-98" w:firstLine="98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34F467FE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5F5E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00A88" w14:textId="7127ACEE" w:rsidR="009C5338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305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6305FB" w:rsidRPr="006305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рхеологиялық ескерткіштер</w:t>
            </w:r>
            <w:r w:rsidR="006305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дің</w:t>
            </w:r>
            <w:r w:rsidR="006305FB" w:rsidRPr="006305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санаттары</w:t>
            </w:r>
            <w:r w:rsidR="006305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(категориялары)</w:t>
            </w:r>
          </w:p>
          <w:p w14:paraId="6D03E780" w14:textId="0B6F5582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51B3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15D8E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14:paraId="70EEC4E2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14:paraId="13040A11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2DA50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DE204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47AB6" w14:textId="77777777" w:rsidR="002F318D" w:rsidRPr="00CB4706" w:rsidRDefault="002F318D" w:rsidP="006305FB">
            <w:pPr>
              <w:ind w:left="-98" w:firstLine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67CED00A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646E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9E3C7" w14:textId="24F16A95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C56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Археологияның теориялық-методологиялық мәселелері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4326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F06A3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73BE9E4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A64B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62AAD" w14:textId="77777777" w:rsidR="002F318D" w:rsidRPr="00184888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00E3C" w14:textId="77777777" w:rsidR="002F318D" w:rsidRPr="00CB4706" w:rsidRDefault="002F318D" w:rsidP="006305FB">
            <w:pPr>
              <w:ind w:left="-98" w:firstLine="98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411D2954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FEAF9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6160A" w14:textId="06CA78D6" w:rsidR="002F318D" w:rsidRPr="00743D57" w:rsidRDefault="002F318D" w:rsidP="006305F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305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Ескерткіштердің қалыптасу процесі</w:t>
            </w:r>
          </w:p>
          <w:p w14:paraId="717877B0" w14:textId="77777777" w:rsidR="002F318D" w:rsidRPr="00CB4706" w:rsidRDefault="002F318D" w:rsidP="006305F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49718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54CD0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14:paraId="4F1079EA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1E23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1555E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4BFC0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0D381E21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749AB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1E9E7" w14:textId="770A1D71" w:rsidR="002F318D" w:rsidRDefault="00812966" w:rsidP="006305F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1 – </w:t>
            </w:r>
            <w:r w:rsidR="001C311E" w:rsidRPr="001C31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Археологиялық құжаттаудың принциптері</w:t>
            </w:r>
          </w:p>
          <w:p w14:paraId="25573962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11ED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83D4C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456472BD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14:paraId="3992863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4BA3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9751A" w14:textId="77777777" w:rsidR="002F318D" w:rsidRPr="00184888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E301A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2F318D" w:rsidRPr="00CB4706" w14:paraId="3B73D965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892C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4D93B" w14:textId="20FD07DC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C56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Археологиядағы құжаттаудың жаңа әдістері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E7197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8A0CB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463D7E2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DD2D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D99A8" w14:textId="77777777" w:rsidR="002F318D" w:rsidRPr="00184888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C93EE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75E96C5B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7B98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3062A" w14:textId="043E4F03" w:rsidR="009C5338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305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Қашықтықтан тексеру әдістері</w:t>
            </w:r>
          </w:p>
          <w:p w14:paraId="077D1BA6" w14:textId="472AA61A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ғылыми-көмекші материалдарды салыстыру,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A525F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6E0A6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14:paraId="5BF52DD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CCD40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AEDEA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5DF6F" w14:textId="77777777" w:rsidR="002F318D" w:rsidRPr="00CB4706" w:rsidRDefault="002F318D" w:rsidP="006305FB">
            <w:pPr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2607EE04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ED76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6C2C3" w14:textId="5FDD575A" w:rsidR="009C5338" w:rsidRPr="00704C7C" w:rsidRDefault="00812966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ӨОЖ 1 – </w:t>
            </w:r>
            <w:r w:rsidR="00704C7C" w:rsidRPr="00704C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Археология</w:t>
            </w:r>
            <w:r w:rsidR="00704C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704C7C" w:rsidRPr="00704C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Виртуалды шындық</w:t>
            </w:r>
            <w:r w:rsidR="00704C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фотограмметрия, лазерлі сканерлеу, үш өлшемді моделдеу</w:t>
            </w:r>
          </w:p>
          <w:p w14:paraId="5957A0B3" w14:textId="330E9494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презентация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CDE67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CD410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2250179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5FB6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9BE48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5CEB6" w14:textId="77777777" w:rsidR="002F318D" w:rsidRPr="00CB4706" w:rsidRDefault="002F318D" w:rsidP="006305FB">
            <w:pPr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2F318D" w:rsidRPr="00CB4706" w14:paraId="374F3AE9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2D76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DB2D4" w14:textId="21DC42B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(теориялық):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C5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Заманауи далалық зерттеу әдістерінің түрі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23BE5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0819A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5288E0BD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28CC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05BA8" w14:textId="77777777" w:rsidR="002F318D" w:rsidRPr="00184888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904F0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5F6223BA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3E0A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455C7" w14:textId="5E704A92" w:rsidR="009C5338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6305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="006305FB" w:rsidRPr="006305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скерткіштерді алдын-ала модельдеу</w:t>
            </w:r>
          </w:p>
          <w:p w14:paraId="542DC183" w14:textId="3F0C097A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талқылау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5A756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14:paraId="28D18BE6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0C190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14:paraId="743E5DF8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14:paraId="17A7D6D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92D8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360F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BB8E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талқылау</w:t>
            </w:r>
          </w:p>
        </w:tc>
      </w:tr>
      <w:tr w:rsidR="002F318D" w:rsidRPr="00CB4706" w14:paraId="0DB70CC4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18949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C92E0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BA805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14:paraId="6E89790B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581CD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1.2; 1.3;</w:t>
            </w:r>
          </w:p>
          <w:p w14:paraId="27815C95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2.1; 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9821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F9A0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4957A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2F318D" w:rsidRPr="00CB4706" w14:paraId="58E84126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16B7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44BF3" w14:textId="0DE96D79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C311E" w:rsidRPr="001C31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Далалық жағдайда археологиялық заттарды сақтау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25C61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ECA6F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8CBF4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5425C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F7A6B" w14:textId="77777777" w:rsidR="002F318D" w:rsidRPr="00CB4706" w:rsidRDefault="002F318D" w:rsidP="006305FB">
            <w:pPr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2109DEAF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8265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AD890" w14:textId="0BE915A7" w:rsidR="009C5338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1C311E" w:rsidRPr="001C31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Жер беті зерттеу әдістері</w:t>
            </w:r>
          </w:p>
          <w:p w14:paraId="196274D1" w14:textId="378D985C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жоспар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лар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, фотосуреттер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838AF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38BB5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37B98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92BB9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EFFD8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жоспар, сурет</w:t>
            </w:r>
          </w:p>
        </w:tc>
      </w:tr>
      <w:tr w:rsidR="002F318D" w:rsidRPr="00CB4706" w14:paraId="7A74F71D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09D0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D94AF" w14:textId="78AA21D9" w:rsidR="002F318D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(теориялық)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04C7C" w:rsidRPr="00704C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Археологиялық коллекцияларды </w:t>
            </w:r>
            <w:proofErr w:type="spellStart"/>
            <w:r w:rsidR="00704C7C" w:rsidRPr="00704C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камералдық</w:t>
            </w:r>
            <w:proofErr w:type="spellEnd"/>
            <w:r w:rsidR="00704C7C" w:rsidRPr="00704C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өңдеу</w:t>
            </w:r>
            <w:r w:rsidR="00704C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және сақтау әдістері</w:t>
            </w:r>
          </w:p>
          <w:p w14:paraId="1C847A32" w14:textId="60E1476A" w:rsidR="009C5338" w:rsidRPr="00CB4706" w:rsidRDefault="009C5338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09E8B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EEDD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67B6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86699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4C92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7B23C033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90499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92C6F" w14:textId="74A83B59" w:rsidR="009C5338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434FE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</w:t>
            </w:r>
            <w:r w:rsidR="00434FE3" w:rsidRPr="00434FE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рхеологиялық заттарды зертханалық реставрациялау және консервациялау</w:t>
            </w:r>
          </w:p>
          <w:p w14:paraId="21ADE74D" w14:textId="2FAD274B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конструкция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F471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7408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4637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800C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2AF81" w14:textId="77777777" w:rsidR="002F318D" w:rsidRPr="00CB4706" w:rsidRDefault="002F318D" w:rsidP="006305FB">
            <w:pPr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жоспарлануы</w:t>
            </w:r>
          </w:p>
        </w:tc>
      </w:tr>
      <w:tr w:rsidR="002F318D" w:rsidRPr="00CB4706" w14:paraId="2CA4D6A3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16AA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82B6D" w14:textId="36C0FDAA" w:rsidR="009C5338" w:rsidRPr="00812966" w:rsidRDefault="00812966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2 – </w:t>
            </w:r>
            <w:r w:rsidRPr="008129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Далалық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фиксацияның</w:t>
            </w:r>
            <w:proofErr w:type="spellEnd"/>
            <w:r w:rsidRPr="008129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негізгі әдістері</w:t>
            </w:r>
          </w:p>
          <w:p w14:paraId="02A01FCE" w14:textId="689023BE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0DF0D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  <w:p w14:paraId="5AA9DEE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  <w:p w14:paraId="41D9F57A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B18D1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14:paraId="7BE3FF6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A582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4B77F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04931" w14:textId="77777777" w:rsidR="002F318D" w:rsidRPr="00CB4706" w:rsidRDefault="002F318D" w:rsidP="006305F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баяндама</w:t>
            </w:r>
          </w:p>
        </w:tc>
      </w:tr>
      <w:tr w:rsidR="002F318D" w:rsidRPr="00CB4706" w14:paraId="7E1910F9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AEC2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32F7F" w14:textId="720E6DB5" w:rsidR="002F318D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(теориялық): </w:t>
            </w:r>
            <w:r w:rsidR="008A47B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З</w:t>
            </w:r>
            <w:r w:rsidR="008A47B1" w:rsidRPr="008A47B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ертханалық зерттеулердің әдістері мен тәсілдері</w:t>
            </w:r>
          </w:p>
          <w:p w14:paraId="65D366B1" w14:textId="49B8C38F" w:rsidR="009C5338" w:rsidRPr="00CB4706" w:rsidRDefault="009C5338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7872A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9418D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4C29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B261A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19335" w14:textId="77777777" w:rsidR="002F318D" w:rsidRPr="00CB4706" w:rsidRDefault="002F318D" w:rsidP="006305FB">
            <w:pPr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5DB30043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D0D8E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6149C" w14:textId="5122372D" w:rsidR="00A000A3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A000A3" w:rsidRPr="00A00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Археологиядағы синхрондау және </w:t>
            </w:r>
            <w:r w:rsidR="00A00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мерзімдеу: заманауи әдістері</w:t>
            </w:r>
            <w:r w:rsidR="00A000A3" w:rsidRPr="00A00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33D37C72" w14:textId="18AD2235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A0332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97094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0A85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6215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AC2E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01126109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DF1F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A8C6B" w14:textId="00ED9727" w:rsidR="002F318D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(аналитикалық)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46F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Археологиялық зертхана: зерттеу бағыттары</w:t>
            </w:r>
          </w:p>
          <w:p w14:paraId="12D87297" w14:textId="6FAC1625" w:rsidR="009C5338" w:rsidRPr="00CB4706" w:rsidRDefault="009C5338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0C6E0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A45C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4E62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E1261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3CD29" w14:textId="77777777" w:rsidR="002F318D" w:rsidRPr="00CB4706" w:rsidRDefault="002F318D" w:rsidP="006305FB">
            <w:pPr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48C81059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14028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71D9C" w14:textId="51CB2AEA" w:rsidR="002F318D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34FE3" w:rsidRPr="00704C7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Деректерді </w:t>
            </w:r>
            <w:proofErr w:type="spellStart"/>
            <w:r w:rsidR="00434FE3" w:rsidRPr="00704C7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визуализациялау</w:t>
            </w:r>
            <w:proofErr w:type="spellEnd"/>
            <w:r w:rsidR="00434FE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 Онлайн-платформалар</w:t>
            </w:r>
          </w:p>
          <w:p w14:paraId="52016B53" w14:textId="77777777" w:rsidR="009C5338" w:rsidRPr="00CB4706" w:rsidRDefault="009C5338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527C3A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A0A01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E9982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4059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6506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6AF18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51388CFF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7FE1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94F12" w14:textId="2312A017" w:rsidR="009C5338" w:rsidRDefault="000C3037" w:rsidP="009C533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ӨОЖ </w:t>
            </w:r>
            <w:r w:rsidR="002F318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Pr="000C30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Реставрациялық археология</w:t>
            </w:r>
          </w:p>
          <w:p w14:paraId="187D967C" w14:textId="79B03A4B" w:rsidR="002F318D" w:rsidRPr="00CB4706" w:rsidRDefault="002F318D" w:rsidP="009C533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2D6C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69849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273D1C5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5C85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49AE9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7B1B0" w14:textId="77777777" w:rsidR="002F318D" w:rsidRPr="00CB4706" w:rsidRDefault="002F318D" w:rsidP="006305FB">
            <w:pPr>
              <w:ind w:left="-98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2F318D" w:rsidRPr="00CB4706" w14:paraId="3F3148E2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5E73C" w14:textId="77777777" w:rsidR="002F318D" w:rsidRPr="00CB4706" w:rsidRDefault="002F318D" w:rsidP="006305FB">
            <w:pPr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8C390" w14:textId="37234E7C" w:rsidR="002F318D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(аналитикалық)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46F53" w:rsidRPr="00646F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Археологиядағы жаратылыстану-ғылыми әдістер зертханасы</w:t>
            </w:r>
          </w:p>
          <w:p w14:paraId="09049F0C" w14:textId="4D6E8387" w:rsidR="009C5338" w:rsidRPr="00CB4706" w:rsidRDefault="009C5338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65652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A474B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DCC9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FACC1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33C68" w14:textId="77777777" w:rsidR="002F318D" w:rsidRPr="00CB4706" w:rsidRDefault="002F318D" w:rsidP="006305FB">
            <w:pPr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1A290D3E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5DD8B" w14:textId="77777777" w:rsidR="002F318D" w:rsidRPr="00CB4706" w:rsidRDefault="002F318D" w:rsidP="006305FB">
            <w:pPr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A2718" w14:textId="241DBEED" w:rsidR="009C5338" w:rsidRPr="00266F63" w:rsidRDefault="002F318D" w:rsidP="006305FB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6F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266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031A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Геоархеологиялық</w:t>
            </w:r>
            <w:proofErr w:type="spellEnd"/>
            <w:r w:rsidR="00031A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геоморфологиялық зерттеулер</w:t>
            </w:r>
          </w:p>
          <w:p w14:paraId="68881198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7DCD2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F2DA4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6E61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6B1F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70D6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5F5C7B8C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DD68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C763A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Midterm</w:t>
            </w:r>
            <w:proofErr w:type="spellEnd"/>
          </w:p>
          <w:p w14:paraId="7E605FD7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9B3F7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9E41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1477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0522A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CE14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F318D" w:rsidRPr="00CB4706" w14:paraId="2FEB07D1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CA0C4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08985" w14:textId="1A9C226C" w:rsidR="009C5338" w:rsidRPr="003B1388" w:rsidRDefault="002F318D" w:rsidP="006305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proofErr w:type="spellStart"/>
            <w:r w:rsidR="00646F53" w:rsidRPr="00646F5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Археозоология</w:t>
            </w:r>
            <w:proofErr w:type="spellEnd"/>
            <w:r w:rsidR="00646F53" w:rsidRPr="00646F5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және </w:t>
            </w:r>
            <w:proofErr w:type="spellStart"/>
            <w:r w:rsidR="00646F53" w:rsidRPr="00646F5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археботаника</w:t>
            </w:r>
            <w:proofErr w:type="spellEnd"/>
            <w:r w:rsidR="00031A0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, </w:t>
            </w:r>
            <w:proofErr w:type="spellStart"/>
            <w:r w:rsidR="00031A0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палинология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89924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  <w:p w14:paraId="6F37F495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EF7BB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6362A7A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6D95B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D6588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CD457" w14:textId="77777777" w:rsidR="002F318D" w:rsidRPr="00CB4706" w:rsidRDefault="002F318D" w:rsidP="006305F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44B04E0B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79A3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75771" w14:textId="29397DA3" w:rsidR="009C5338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31A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Археологиялық заттарды химиялық және физикалық зерттеулер</w:t>
            </w:r>
          </w:p>
          <w:p w14:paraId="7652286B" w14:textId="61F65352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5902D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8D934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7F1164F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B906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09C10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FCBF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521B4EF1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EE63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C0B6C" w14:textId="1969E258" w:rsidR="009C5338" w:rsidRPr="00CB4706" w:rsidRDefault="00015DD7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="002F318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proofErr w:type="spellStart"/>
            <w:r w:rsidR="00031A0C" w:rsidRPr="00031A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Археометаллургия</w:t>
            </w:r>
            <w:r w:rsidR="00031A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лық</w:t>
            </w:r>
            <w:proofErr w:type="spellEnd"/>
            <w:r w:rsidR="00031A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зерттеулер</w:t>
            </w:r>
          </w:p>
          <w:p w14:paraId="0E07ED20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0A031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3</w:t>
            </w:r>
          </w:p>
          <w:p w14:paraId="3BAE6127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1D77B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14:paraId="2C445A02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  <w:p w14:paraId="553DCDC6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C16F9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A1377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9A13C" w14:textId="77777777" w:rsidR="002F318D" w:rsidRPr="00CB4706" w:rsidRDefault="002F318D" w:rsidP="006305F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2F318D" w:rsidRPr="00CB4706" w14:paraId="3DCC7C4A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04CB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D7C61" w14:textId="37D93D9F" w:rsidR="002F318D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356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Археологиялық технология </w:t>
            </w:r>
          </w:p>
          <w:p w14:paraId="127BE82B" w14:textId="3206F90F" w:rsidR="009C5338" w:rsidRPr="00CB4706" w:rsidRDefault="009C5338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66B7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4EC9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4C8590E8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500A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5ECFE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19135" w14:textId="77777777" w:rsidR="002F318D" w:rsidRPr="00CB4706" w:rsidRDefault="002F318D" w:rsidP="006305F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7FF4F322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8FB2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9F296" w14:textId="74FDECDE" w:rsidR="009C5338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0539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05397E" w:rsidRPr="000539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роцессуальная</w:t>
            </w:r>
            <w:proofErr w:type="spellEnd"/>
            <w:r w:rsidR="0005397E" w:rsidRPr="000539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археология</w:t>
            </w:r>
            <w:r w:rsidR="000539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05397E" w:rsidRPr="000539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0539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05397E" w:rsidRPr="000539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остпроцессуаль</w:t>
            </w:r>
            <w:r w:rsidR="000539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</w:t>
            </w:r>
            <w:proofErr w:type="spellEnd"/>
            <w:r w:rsidR="0005397E" w:rsidRPr="000539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археология</w:t>
            </w:r>
            <w:r w:rsidR="000539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05397E" w:rsidRPr="000539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539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05397E" w:rsidRPr="000539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рхеологиядағы структурализм</w:t>
            </w:r>
            <w:r w:rsidR="000539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05397E" w:rsidRPr="000539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символдық археология</w:t>
            </w:r>
            <w:r w:rsidR="000539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05397E" w:rsidRPr="000539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0539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="0005397E" w:rsidRPr="000539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огнитивті</w:t>
            </w:r>
            <w:proofErr w:type="spellEnd"/>
            <w:r w:rsidR="0005397E" w:rsidRPr="000539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-процессуалдық археология</w:t>
            </w:r>
          </w:p>
          <w:p w14:paraId="1D77DF6D" w14:textId="3E7F0B1B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31EF6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7717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4919876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BC15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4574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44B2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64575DCD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04DDE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4A88F" w14:textId="396F0568" w:rsidR="002F318D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46F53" w:rsidRPr="00434FE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Эксперименттік-</w:t>
            </w:r>
            <w:proofErr w:type="spellStart"/>
            <w:r w:rsidR="00646F53" w:rsidRPr="00434FE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трасологиялық</w:t>
            </w:r>
            <w:proofErr w:type="spellEnd"/>
            <w:r w:rsidR="00646F53" w:rsidRPr="00434FE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зертхана</w:t>
            </w:r>
          </w:p>
          <w:p w14:paraId="39583ADB" w14:textId="4DBA90DF" w:rsidR="009C5338" w:rsidRPr="00CB4706" w:rsidRDefault="009C5338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6AB1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F634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0240A2A4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C2D1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BB2F0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C864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4F0482D1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67AC9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2D92F" w14:textId="31832F2F" w:rsidR="009C5338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00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Экологиялық археология, Әлеуметтік археология</w:t>
            </w:r>
          </w:p>
          <w:p w14:paraId="58A208C3" w14:textId="361F2749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7195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361F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276302C6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E341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0CE6A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B889B" w14:textId="77777777" w:rsidR="002F318D" w:rsidRPr="00CB4706" w:rsidRDefault="002F318D" w:rsidP="006305F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42BB19DA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B63F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A1A28" w14:textId="1C080806" w:rsidR="002F318D" w:rsidRPr="000356C9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0356C9" w:rsidRPr="000356C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Кабинеттік археология әдістері</w:t>
            </w:r>
          </w:p>
          <w:p w14:paraId="64D6E4FA" w14:textId="05349739" w:rsidR="009C5338" w:rsidRPr="00CB4706" w:rsidRDefault="009C5338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B3A8A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1934D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14:paraId="5F9CE2A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F761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2E36C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B5225" w14:textId="77777777" w:rsidR="002F318D" w:rsidRPr="00CB4706" w:rsidRDefault="002F318D" w:rsidP="006305FB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28AD979D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B93D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98427" w14:textId="32B5ED9C" w:rsidR="009C5338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00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археология</w:t>
            </w:r>
          </w:p>
          <w:p w14:paraId="09DBCE05" w14:textId="570E665B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B44F2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0DB6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14:paraId="35BE7A1A" w14:textId="77777777" w:rsidR="002F318D" w:rsidRPr="00CB4706" w:rsidRDefault="002F318D" w:rsidP="006305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F164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7868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0BAD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72C98BDF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E280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21452" w14:textId="28A49521" w:rsidR="009C5338" w:rsidRPr="00015DD7" w:rsidRDefault="00015DD7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ӨОЖ </w:t>
            </w:r>
            <w:r w:rsidR="002F318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F318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–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015D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рхеологиялық теория және теориялық археология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252B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C613E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611B5FCA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6A12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1F831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B3628" w14:textId="77777777" w:rsidR="002F318D" w:rsidRPr="00CB4706" w:rsidRDefault="002F318D" w:rsidP="006305F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2F318D" w:rsidRPr="00CB4706" w14:paraId="1D1AC3D7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7E738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B3B02" w14:textId="15931533" w:rsidR="002F318D" w:rsidRDefault="002F318D" w:rsidP="006305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0356C9" w:rsidRPr="000356C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Археологиялық зерттеулердің теориялық мәселелері</w:t>
            </w:r>
          </w:p>
          <w:p w14:paraId="7F3E16E6" w14:textId="5E89583E" w:rsidR="009C5338" w:rsidRPr="00CB4706" w:rsidRDefault="009C5338" w:rsidP="006305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1614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EA89B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14:paraId="63970FC8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564D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974C0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0C6E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10015CF3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7CCA0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09459" w14:textId="7DE4CF0F" w:rsidR="009C5338" w:rsidRDefault="002F318D" w:rsidP="009C533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0356C9" w:rsidRPr="000356C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Археологиялық зерттеулердің практикасы мен теориясы</w:t>
            </w:r>
          </w:p>
          <w:p w14:paraId="6EEAC235" w14:textId="4160A82D" w:rsidR="002F318D" w:rsidRPr="00CB4706" w:rsidRDefault="002F318D" w:rsidP="009C533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96BA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4D8F0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14:paraId="41D34A27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0814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C42B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8D3C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6E96EFE8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7A01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51C3E" w14:textId="77777777" w:rsidR="002F318D" w:rsidRPr="00CB4706" w:rsidRDefault="002F318D" w:rsidP="006305F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АБ 2 </w:t>
            </w:r>
          </w:p>
          <w:p w14:paraId="7C3975D3" w14:textId="77777777" w:rsidR="002F318D" w:rsidRPr="00CB4706" w:rsidRDefault="002F318D" w:rsidP="006305F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A10D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6002B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1649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BB43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D7BE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2F7E90D1" w14:textId="5AEABD20" w:rsidR="002F318D" w:rsidRDefault="002F318D" w:rsidP="002F31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4"/>
        <w:tblW w:w="935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9"/>
        <w:gridCol w:w="2810"/>
        <w:gridCol w:w="2737"/>
      </w:tblGrid>
      <w:tr w:rsidR="00850FC1" w:rsidRPr="00CB4706" w14:paraId="41627CDC" w14:textId="77777777" w:rsidTr="00B34A07">
        <w:trPr>
          <w:jc w:val="right"/>
        </w:trPr>
        <w:tc>
          <w:tcPr>
            <w:tcW w:w="3804" w:type="dxa"/>
            <w:vAlign w:val="bottom"/>
          </w:tcPr>
          <w:p w14:paraId="4435C1E0" w14:textId="77777777" w:rsidR="00850FC1" w:rsidRPr="00CB4706" w:rsidRDefault="00850FC1" w:rsidP="00B34A07">
            <w:pPr>
              <w:spacing w:after="12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Факультет деканы</w:t>
            </w:r>
          </w:p>
        </w:tc>
        <w:tc>
          <w:tcPr>
            <w:tcW w:w="2807" w:type="dxa"/>
            <w:vAlign w:val="bottom"/>
          </w:tcPr>
          <w:p w14:paraId="5D5B7688" w14:textId="77777777" w:rsidR="00850FC1" w:rsidRPr="00CB4706" w:rsidRDefault="00850FC1" w:rsidP="00B34A07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734" w:type="dxa"/>
            <w:vAlign w:val="bottom"/>
          </w:tcPr>
          <w:p w14:paraId="18DF162D" w14:textId="77777777" w:rsidR="00850FC1" w:rsidRPr="00CB4706" w:rsidRDefault="00850FC1" w:rsidP="00B34A07">
            <w:pPr>
              <w:spacing w:after="12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Ноғайбаева М.С.</w:t>
            </w:r>
          </w:p>
        </w:tc>
      </w:tr>
      <w:tr w:rsidR="00850FC1" w:rsidRPr="00CB4706" w14:paraId="49E4C109" w14:textId="77777777" w:rsidTr="00B34A07">
        <w:trPr>
          <w:trHeight w:val="439"/>
          <w:jc w:val="right"/>
        </w:trPr>
        <w:tc>
          <w:tcPr>
            <w:tcW w:w="3804" w:type="dxa"/>
            <w:vAlign w:val="bottom"/>
          </w:tcPr>
          <w:p w14:paraId="7A5CECD1" w14:textId="77777777" w:rsidR="00850FC1" w:rsidRPr="00CB4706" w:rsidRDefault="00850FC1" w:rsidP="00B34A07">
            <w:pPr>
              <w:spacing w:after="12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Әдістемелік кеңес төрайымы</w:t>
            </w:r>
          </w:p>
        </w:tc>
        <w:tc>
          <w:tcPr>
            <w:tcW w:w="2807" w:type="dxa"/>
            <w:vAlign w:val="bottom"/>
          </w:tcPr>
          <w:p w14:paraId="59F61984" w14:textId="77777777" w:rsidR="00850FC1" w:rsidRPr="00CB4706" w:rsidRDefault="00850FC1" w:rsidP="00B34A07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734" w:type="dxa"/>
            <w:vAlign w:val="bottom"/>
          </w:tcPr>
          <w:p w14:paraId="513DC614" w14:textId="77777777" w:rsidR="00850FC1" w:rsidRPr="00CB4706" w:rsidRDefault="00850FC1" w:rsidP="00B34A07">
            <w:pPr>
              <w:spacing w:after="12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7D15D5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kk-KZ"/>
              </w:rPr>
              <w:t>Джолдыбаев</w:t>
            </w:r>
            <w:proofErr w:type="spellEnd"/>
            <w:r w:rsidRPr="007D15D5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kk-KZ"/>
              </w:rPr>
              <w:t xml:space="preserve"> Ұ.М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</w:tr>
      <w:tr w:rsidR="00850FC1" w:rsidRPr="00CB4706" w14:paraId="603293ED" w14:textId="77777777" w:rsidTr="00B34A07">
        <w:trPr>
          <w:trHeight w:val="465"/>
          <w:jc w:val="right"/>
        </w:trPr>
        <w:tc>
          <w:tcPr>
            <w:tcW w:w="3804" w:type="dxa"/>
            <w:vAlign w:val="bottom"/>
          </w:tcPr>
          <w:p w14:paraId="67CE52F4" w14:textId="77777777" w:rsidR="00850FC1" w:rsidRPr="00CB4706" w:rsidRDefault="00850FC1" w:rsidP="00B34A07">
            <w:pPr>
              <w:spacing w:after="12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Кафедра меңгерушісі</w:t>
            </w:r>
          </w:p>
        </w:tc>
        <w:tc>
          <w:tcPr>
            <w:tcW w:w="2807" w:type="dxa"/>
            <w:vAlign w:val="bottom"/>
          </w:tcPr>
          <w:p w14:paraId="71514EED" w14:textId="77777777" w:rsidR="00850FC1" w:rsidRPr="00CB4706" w:rsidRDefault="00850FC1" w:rsidP="00B34A07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734" w:type="dxa"/>
            <w:vAlign w:val="bottom"/>
          </w:tcPr>
          <w:p w14:paraId="574DD6B4" w14:textId="77777777" w:rsidR="00850FC1" w:rsidRPr="00CB4706" w:rsidRDefault="00850FC1" w:rsidP="00B34A07">
            <w:pPr>
              <w:spacing w:after="12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Жұматаев Р.С.</w:t>
            </w:r>
          </w:p>
        </w:tc>
      </w:tr>
      <w:tr w:rsidR="00850FC1" w:rsidRPr="00CB4706" w14:paraId="3D89E626" w14:textId="77777777" w:rsidTr="00B34A07">
        <w:trPr>
          <w:trHeight w:val="415"/>
          <w:jc w:val="right"/>
        </w:trPr>
        <w:tc>
          <w:tcPr>
            <w:tcW w:w="3804" w:type="dxa"/>
            <w:vAlign w:val="bottom"/>
          </w:tcPr>
          <w:p w14:paraId="0F61D174" w14:textId="77777777" w:rsidR="00850FC1" w:rsidRPr="00CB4706" w:rsidRDefault="00850FC1" w:rsidP="00B34A07">
            <w:pPr>
              <w:spacing w:after="12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Оқытушы</w:t>
            </w:r>
          </w:p>
        </w:tc>
        <w:tc>
          <w:tcPr>
            <w:tcW w:w="2807" w:type="dxa"/>
            <w:vAlign w:val="bottom"/>
          </w:tcPr>
          <w:p w14:paraId="36AD0743" w14:textId="77777777" w:rsidR="00850FC1" w:rsidRPr="00CB4706" w:rsidRDefault="00850FC1" w:rsidP="00B34A07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734" w:type="dxa"/>
            <w:vAlign w:val="bottom"/>
          </w:tcPr>
          <w:p w14:paraId="26FC710E" w14:textId="77777777" w:rsidR="00850FC1" w:rsidRPr="00CB4706" w:rsidRDefault="00850FC1" w:rsidP="00B34A07">
            <w:pPr>
              <w:spacing w:after="12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Ақымбек Е.Ш. </w:t>
            </w:r>
          </w:p>
        </w:tc>
      </w:tr>
    </w:tbl>
    <w:p w14:paraId="7A665E1F" w14:textId="77777777" w:rsidR="00850FC1" w:rsidRPr="00CB4706" w:rsidRDefault="00850FC1" w:rsidP="002F31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6FBF8884" w14:textId="77777777" w:rsidR="002F318D" w:rsidRPr="002F318D" w:rsidRDefault="002F318D" w:rsidP="002F31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F318D" w:rsidRPr="002F3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421"/>
    <w:rsid w:val="00015DD7"/>
    <w:rsid w:val="0002469C"/>
    <w:rsid w:val="00031A0C"/>
    <w:rsid w:val="000356C9"/>
    <w:rsid w:val="0005397E"/>
    <w:rsid w:val="000C3037"/>
    <w:rsid w:val="001C311E"/>
    <w:rsid w:val="002E6B3A"/>
    <w:rsid w:val="002F318D"/>
    <w:rsid w:val="00353A54"/>
    <w:rsid w:val="003B1388"/>
    <w:rsid w:val="004111B3"/>
    <w:rsid w:val="00417A72"/>
    <w:rsid w:val="00423C30"/>
    <w:rsid w:val="00434FE3"/>
    <w:rsid w:val="00467106"/>
    <w:rsid w:val="00593B10"/>
    <w:rsid w:val="00624421"/>
    <w:rsid w:val="006305FB"/>
    <w:rsid w:val="00646F53"/>
    <w:rsid w:val="006C5624"/>
    <w:rsid w:val="006E70D2"/>
    <w:rsid w:val="00704C7C"/>
    <w:rsid w:val="00743D57"/>
    <w:rsid w:val="007A0319"/>
    <w:rsid w:val="00812966"/>
    <w:rsid w:val="00850FC1"/>
    <w:rsid w:val="008A47B1"/>
    <w:rsid w:val="009A27F7"/>
    <w:rsid w:val="009C5338"/>
    <w:rsid w:val="00A000A3"/>
    <w:rsid w:val="00A379D5"/>
    <w:rsid w:val="00BA0277"/>
    <w:rsid w:val="00F44DE9"/>
    <w:rsid w:val="00FB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C3E5F"/>
  <w15:chartTrackingRefBased/>
  <w15:docId w15:val="{7B4702AB-2D8F-45EF-AAD9-4827A6E3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18D"/>
    <w:pPr>
      <w:spacing w:after="200" w:line="276" w:lineRule="auto"/>
      <w:ind w:left="720"/>
      <w:contextualSpacing/>
    </w:pPr>
    <w:rPr>
      <w:lang w:val="ru-RU"/>
    </w:rPr>
  </w:style>
  <w:style w:type="paragraph" w:customStyle="1" w:styleId="1">
    <w:name w:val="Обычный1"/>
    <w:uiPriority w:val="99"/>
    <w:rsid w:val="002F318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character" w:customStyle="1" w:styleId="shorttext">
    <w:name w:val="short_text"/>
    <w:basedOn w:val="a0"/>
    <w:rsid w:val="002F318D"/>
  </w:style>
  <w:style w:type="table" w:styleId="a4">
    <w:name w:val="Table Grid"/>
    <w:basedOn w:val="a1"/>
    <w:uiPriority w:val="59"/>
    <w:rsid w:val="002F318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lid-translation">
    <w:name w:val="tlid-translation"/>
    <w:basedOn w:val="a0"/>
    <w:rsid w:val="002F318D"/>
  </w:style>
  <w:style w:type="paragraph" w:styleId="2">
    <w:name w:val="Body Text 2"/>
    <w:basedOn w:val="a"/>
    <w:link w:val="20"/>
    <w:rsid w:val="002F318D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2F318D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Hyperlink"/>
    <w:basedOn w:val="a0"/>
    <w:uiPriority w:val="99"/>
    <w:unhideWhenUsed/>
    <w:rsid w:val="002F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7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alyakymbek@gmail.com" TargetMode="External"/><Relationship Id="rId5" Type="http://schemas.openxmlformats.org/officeDocument/2006/relationships/hyperlink" Target="mailto:eralyakymbe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1362</Words>
  <Characters>9907</Characters>
  <Application>Microsoft Office Word</Application>
  <DocSecurity>0</DocSecurity>
  <Lines>353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Ақымбек Ералы</dc:creator>
  <cp:keywords/>
  <dc:description/>
  <cp:lastModifiedBy>Ақымбек Ералы</cp:lastModifiedBy>
  <cp:revision>10</cp:revision>
  <cp:lastPrinted>2021-09-19T14:40:00Z</cp:lastPrinted>
  <dcterms:created xsi:type="dcterms:W3CDTF">2021-09-14T18:22:00Z</dcterms:created>
  <dcterms:modified xsi:type="dcterms:W3CDTF">2021-09-19T15:44:00Z</dcterms:modified>
</cp:coreProperties>
</file>